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AA" w:rsidRDefault="003614AA" w:rsidP="00265FE7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proofErr w:type="spellStart"/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Тацинская</w:t>
      </w:r>
      <w:proofErr w:type="spellEnd"/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средняя общеобразовательная школа №3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614AA" w:rsidRPr="003614AA" w:rsidRDefault="00625569" w:rsidP="0062556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614AA"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«Утверждаю»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Директор МБОУ ТСОШ №3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Приказ от </w:t>
      </w:r>
      <w:r w:rsidR="002C23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29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.0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</w:t>
      </w:r>
      <w:r w:rsidR="002C23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AC33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 №9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</w:t>
      </w:r>
      <w:proofErr w:type="spellStart"/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В.Н.Мирнов</w:t>
      </w:r>
      <w:proofErr w:type="spellEnd"/>
    </w:p>
    <w:p w:rsidR="003614AA" w:rsidRP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</w:p>
    <w:p w:rsidR="00F806C6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>Духовно-нравственное направление</w:t>
      </w:r>
    </w:p>
    <w:p w:rsidR="00F806C6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 xml:space="preserve"> в системе образования начальной школы </w:t>
      </w:r>
    </w:p>
    <w:p w:rsidR="00F806C6" w:rsidRPr="00265FE7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>Программа внеурочной деятельности</w:t>
      </w:r>
    </w:p>
    <w:p w:rsidR="003614AA" w:rsidRPr="00265FE7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  <w:r w:rsidRPr="00265FE7"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  <w:t>«ШКОЛА НРАВСТВЕННОСТИ»</w:t>
      </w:r>
    </w:p>
    <w:p w:rsidR="003614AA" w:rsidRPr="00265FE7" w:rsidRDefault="008A280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  <w:r w:rsidRPr="00265FE7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>во 2</w:t>
      </w:r>
      <w:r w:rsidR="003614AA" w:rsidRPr="00265FE7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 xml:space="preserve"> классе 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Количество часов в неделю – 0,5ч, за год 1</w:t>
      </w:r>
      <w:r w:rsidR="0062556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часов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3614AA" w:rsidRPr="00265FE7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Учитель начальных классов: </w:t>
      </w:r>
      <w:r w:rsidR="002F4F6D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Кушнарева Ирина</w:t>
      </w:r>
      <w:r w:rsidR="008A2806" w:rsidRPr="00265FE7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Анатольевна</w:t>
      </w: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Default="003614AA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Default="00265FE7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Pr="003614AA" w:rsidRDefault="00265FE7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 xml:space="preserve">ст. </w:t>
      </w:r>
      <w:proofErr w:type="spellStart"/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Тацинская</w:t>
      </w:r>
      <w:proofErr w:type="spellEnd"/>
    </w:p>
    <w:p w:rsidR="00265FE7" w:rsidRPr="00265FE7" w:rsidRDefault="002C2338" w:rsidP="00265FE7">
      <w:pPr>
        <w:widowControl/>
        <w:suppressAutoHyphens w:val="0"/>
        <w:jc w:val="center"/>
        <w:rPr>
          <w:rStyle w:val="Zag11"/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2019-2020</w:t>
      </w:r>
      <w:r w:rsidR="003614AA" w:rsidRPr="003614AA">
        <w:rPr>
          <w:rFonts w:ascii="Times New Roman" w:eastAsia="Times New Roman" w:hAnsi="Times New Roman"/>
          <w:kern w:val="0"/>
          <w:sz w:val="24"/>
          <w:lang w:eastAsia="ru-RU"/>
        </w:rPr>
        <w:t xml:space="preserve"> учебный год</w:t>
      </w:r>
    </w:p>
    <w:p w:rsidR="000459B2" w:rsidRPr="000459B2" w:rsidRDefault="000459B2" w:rsidP="000459B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0459B2">
        <w:rPr>
          <w:rStyle w:val="Zag11"/>
          <w:rFonts w:eastAsia="@Arial Unicode MS"/>
          <w:sz w:val="28"/>
          <w:szCs w:val="28"/>
          <w:lang w:val="ru-RU"/>
        </w:rPr>
        <w:lastRenderedPageBreak/>
        <w:t>Планируемые результаты  освоения программы</w:t>
      </w:r>
      <w:r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0459B2" w:rsidRPr="000459B2" w:rsidRDefault="000459B2" w:rsidP="000459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9B2">
        <w:rPr>
          <w:rStyle w:val="c4"/>
          <w:b/>
          <w:bCs/>
          <w:color w:val="000000"/>
        </w:rPr>
        <w:t>Актуальность </w:t>
      </w:r>
      <w:r w:rsidRPr="000459B2">
        <w:rPr>
          <w:rStyle w:val="c4"/>
          <w:color w:val="000000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0459B2" w:rsidRPr="000459B2" w:rsidRDefault="000459B2" w:rsidP="000459B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59B2">
        <w:rPr>
          <w:rStyle w:val="c4"/>
          <w:color w:val="000000"/>
        </w:rPr>
        <w:t> </w:t>
      </w:r>
      <w:r w:rsidRPr="000459B2">
        <w:rPr>
          <w:rStyle w:val="c4"/>
          <w:b/>
          <w:bCs/>
          <w:color w:val="000000"/>
        </w:rPr>
        <w:t>Новизна </w:t>
      </w:r>
      <w:r w:rsidRPr="000459B2">
        <w:rPr>
          <w:rStyle w:val="c4"/>
          <w:color w:val="000000"/>
        </w:rPr>
        <w:t>программы в том, что она  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0459B2" w:rsidRDefault="000459B2" w:rsidP="000459B2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lang w:val="ru-RU" w:eastAsia="en-US"/>
        </w:rPr>
      </w:pPr>
    </w:p>
    <w:p w:rsidR="00CD4652" w:rsidRPr="000459B2" w:rsidRDefault="00CD4652" w:rsidP="000459B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0459B2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D4652" w:rsidRPr="000459B2" w:rsidRDefault="00CD4652" w:rsidP="000459B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«Школа нравственности» будет обеспечено достижение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CD4652" w:rsidRPr="000459B2" w:rsidRDefault="00CD4652" w:rsidP="007556FF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Первый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учениками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Второй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Третий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учащимся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D4652" w:rsidRPr="000459B2" w:rsidRDefault="00CD4652" w:rsidP="00CD4652">
      <w:pPr>
        <w:pStyle w:val="a4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0459B2">
        <w:rPr>
          <w:rStyle w:val="Zag11"/>
          <w:rFonts w:ascii="Times New Roman" w:eastAsia="@Arial Unicode MS" w:hAnsi="Times New Roman"/>
          <w:color w:val="000000"/>
          <w:sz w:val="24"/>
        </w:rPr>
        <w:t>- 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D4652" w:rsidRPr="000459B2" w:rsidRDefault="00CD4652" w:rsidP="00CD4652">
      <w:pPr>
        <w:pStyle w:val="a4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0459B2">
        <w:rPr>
          <w:rStyle w:val="Zag11"/>
          <w:rFonts w:ascii="Times New Roman" w:eastAsia="@Arial Unicode MS" w:hAnsi="Times New Roman"/>
          <w:color w:val="000000"/>
          <w:sz w:val="24"/>
        </w:rPr>
        <w:t xml:space="preserve">      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при организации воспитания  социализации младших школьников.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61886" w:rsidRPr="000459B2" w:rsidRDefault="00CD4652" w:rsidP="000459B2">
      <w:pPr>
        <w:pStyle w:val="Osnova"/>
        <w:tabs>
          <w:tab w:val="left" w:leader="dot" w:pos="624"/>
        </w:tabs>
        <w:spacing w:line="24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0459B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40AF8" w:rsidRPr="000459B2" w:rsidRDefault="007556FF" w:rsidP="00A40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59B2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A40AF8" w:rsidRPr="000459B2">
        <w:rPr>
          <w:rFonts w:ascii="Times New Roman" w:hAnsi="Times New Roman"/>
          <w:b/>
          <w:bCs/>
          <w:sz w:val="28"/>
          <w:szCs w:val="28"/>
        </w:rPr>
        <w:t xml:space="preserve"> программы.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«Я среди людей»-</w:t>
      </w:r>
      <w:r w:rsidR="007556FF" w:rsidRPr="000459B2">
        <w:rPr>
          <w:rFonts w:ascii="Times New Roman" w:hAnsi="Times New Roman"/>
          <w:sz w:val="24"/>
        </w:rPr>
        <w:t>4</w:t>
      </w:r>
      <w:r w:rsidRPr="000459B2">
        <w:rPr>
          <w:rFonts w:ascii="Times New Roman" w:hAnsi="Times New Roman"/>
          <w:sz w:val="24"/>
        </w:rPr>
        <w:t xml:space="preserve"> 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«Речевой этикет» - </w:t>
      </w:r>
      <w:r w:rsidR="007556FF" w:rsidRPr="000459B2">
        <w:rPr>
          <w:rFonts w:ascii="Times New Roman" w:hAnsi="Times New Roman"/>
          <w:sz w:val="24"/>
        </w:rPr>
        <w:t xml:space="preserve">4 </w:t>
      </w:r>
      <w:r w:rsidRPr="000459B2">
        <w:rPr>
          <w:rFonts w:ascii="Times New Roman" w:hAnsi="Times New Roman"/>
          <w:sz w:val="24"/>
        </w:rPr>
        <w:t>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«Культура поведения»-</w:t>
      </w:r>
      <w:r w:rsidR="00917734">
        <w:rPr>
          <w:rFonts w:ascii="Times New Roman" w:hAnsi="Times New Roman"/>
          <w:sz w:val="24"/>
        </w:rPr>
        <w:t>5</w:t>
      </w:r>
      <w:r w:rsidRPr="000459B2">
        <w:rPr>
          <w:rFonts w:ascii="Times New Roman" w:hAnsi="Times New Roman"/>
          <w:sz w:val="24"/>
        </w:rPr>
        <w:t>ч</w:t>
      </w:r>
    </w:p>
    <w:p w:rsidR="00805F55" w:rsidRPr="000459B2" w:rsidRDefault="00507F91" w:rsidP="000459B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</w:t>
      </w:r>
      <w:r w:rsidR="007556FF" w:rsidRPr="000459B2">
        <w:rPr>
          <w:rFonts w:ascii="Times New Roman" w:hAnsi="Times New Roman"/>
          <w:sz w:val="24"/>
        </w:rPr>
        <w:t>На ступеньках храма</w:t>
      </w:r>
      <w:r w:rsidRPr="000459B2">
        <w:rPr>
          <w:rFonts w:ascii="Times New Roman" w:hAnsi="Times New Roman"/>
          <w:sz w:val="24"/>
        </w:rPr>
        <w:t>» -</w:t>
      </w:r>
      <w:r w:rsidR="00917734">
        <w:rPr>
          <w:rFonts w:ascii="Times New Roman" w:hAnsi="Times New Roman"/>
          <w:sz w:val="24"/>
        </w:rPr>
        <w:t>1</w:t>
      </w:r>
      <w:r w:rsidRPr="000459B2">
        <w:rPr>
          <w:rFonts w:ascii="Times New Roman" w:hAnsi="Times New Roman"/>
          <w:sz w:val="24"/>
        </w:rPr>
        <w:t xml:space="preserve"> ч</w:t>
      </w:r>
    </w:p>
    <w:p w:rsidR="00A40AF8" w:rsidRPr="000459B2" w:rsidRDefault="00A40AF8" w:rsidP="00A40AF8">
      <w:pPr>
        <w:jc w:val="center"/>
        <w:rPr>
          <w:rFonts w:ascii="Times New Roman" w:hAnsi="Times New Roman"/>
          <w:b/>
          <w:bCs/>
          <w:sz w:val="24"/>
        </w:rPr>
      </w:pPr>
      <w:r w:rsidRPr="000459B2">
        <w:rPr>
          <w:rFonts w:ascii="Times New Roman" w:hAnsi="Times New Roman"/>
          <w:b/>
          <w:bCs/>
          <w:sz w:val="24"/>
        </w:rPr>
        <w:t>Воспитательные идеи программы:</w:t>
      </w:r>
    </w:p>
    <w:p w:rsidR="00A40AF8" w:rsidRPr="000459B2" w:rsidRDefault="00A40AF8" w:rsidP="00A40AF8">
      <w:pPr>
        <w:jc w:val="center"/>
        <w:rPr>
          <w:rFonts w:ascii="Times New Roman" w:hAnsi="Times New Roman"/>
          <w:b/>
          <w:bCs/>
          <w:sz w:val="24"/>
        </w:rPr>
      </w:pP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старайся делать добро;</w:t>
      </w:r>
    </w:p>
    <w:p w:rsidR="00A40AF8" w:rsidRPr="000459B2" w:rsidRDefault="00813E9B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бойся обидеть человека;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люби и прощай людей;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поступай по отношению к другим </w:t>
      </w:r>
      <w:proofErr w:type="spellStart"/>
      <w:r w:rsidRPr="000459B2">
        <w:rPr>
          <w:rFonts w:ascii="Times New Roman" w:hAnsi="Times New Roman"/>
          <w:sz w:val="24"/>
        </w:rPr>
        <w:t>так</w:t>
      </w:r>
      <w:proofErr w:type="gramStart"/>
      <w:r w:rsidRPr="000459B2">
        <w:rPr>
          <w:rFonts w:ascii="Times New Roman" w:hAnsi="Times New Roman"/>
          <w:sz w:val="24"/>
        </w:rPr>
        <w:t>,к</w:t>
      </w:r>
      <w:proofErr w:type="gramEnd"/>
      <w:r w:rsidRPr="000459B2">
        <w:rPr>
          <w:rFonts w:ascii="Times New Roman" w:hAnsi="Times New Roman"/>
          <w:sz w:val="24"/>
        </w:rPr>
        <w:t>ак</w:t>
      </w:r>
      <w:proofErr w:type="spellEnd"/>
      <w:r w:rsidRPr="000459B2">
        <w:rPr>
          <w:rFonts w:ascii="Times New Roman" w:hAnsi="Times New Roman"/>
          <w:sz w:val="24"/>
        </w:rPr>
        <w:t xml:space="preserve"> хотел бы, чтобы они поступали по отношению к тебе;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познай мир и себя;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не ленись и не ищи оправдания собственным слабостям.</w:t>
      </w:r>
    </w:p>
    <w:p w:rsidR="000459B2" w:rsidRDefault="000459B2" w:rsidP="000459B2">
      <w:pPr>
        <w:jc w:val="both"/>
        <w:rPr>
          <w:rFonts w:ascii="Times New Roman" w:hAnsi="Times New Roman"/>
          <w:sz w:val="24"/>
        </w:rPr>
      </w:pPr>
    </w:p>
    <w:p w:rsidR="00CD4652" w:rsidRPr="000459B2" w:rsidRDefault="00CD4652" w:rsidP="000459B2">
      <w:pPr>
        <w:jc w:val="center"/>
        <w:rPr>
          <w:rFonts w:ascii="Times New Roman" w:hAnsi="Times New Roman"/>
          <w:b/>
          <w:sz w:val="24"/>
        </w:rPr>
      </w:pPr>
      <w:r w:rsidRPr="000459B2">
        <w:rPr>
          <w:rFonts w:ascii="Times New Roman" w:hAnsi="Times New Roman"/>
          <w:b/>
          <w:sz w:val="24"/>
        </w:rPr>
        <w:t>В результате прохождения программного материала  к концу 2 класса обучающиеся  должны знать: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1. Отличие понятий «этика» и «этикет».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2. Правила вежливости и красивых манер.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3. Заповеди и соответствующие притчи. 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b/>
          <w:sz w:val="24"/>
        </w:rPr>
      </w:pPr>
      <w:r w:rsidRPr="000459B2">
        <w:rPr>
          <w:rFonts w:ascii="Times New Roman" w:hAnsi="Times New Roman"/>
          <w:b/>
          <w:sz w:val="24"/>
        </w:rPr>
        <w:t>Уметь: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1. Уважать себя, верить в свои силы и творческие возмож</w:t>
      </w:r>
      <w:r w:rsidRPr="000459B2">
        <w:rPr>
          <w:rFonts w:ascii="Times New Roman" w:hAnsi="Times New Roman"/>
          <w:sz w:val="24"/>
        </w:rPr>
        <w:softHyphen/>
        <w:t>ности, признавая это право и за другими.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2. Соблюдать этикет за столом, вести себя достойно в обще</w:t>
      </w:r>
      <w:r w:rsidRPr="000459B2">
        <w:rPr>
          <w:rFonts w:ascii="Times New Roman" w:hAnsi="Times New Roman"/>
          <w:sz w:val="24"/>
        </w:rPr>
        <w:softHyphen/>
        <w:t>ственных местах.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3. Придерживаться «золотого правила» в общении с други</w:t>
      </w:r>
      <w:r w:rsidRPr="000459B2">
        <w:rPr>
          <w:rFonts w:ascii="Times New Roman" w:hAnsi="Times New Roman"/>
          <w:sz w:val="24"/>
        </w:rPr>
        <w:softHyphen/>
        <w:t>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4. Быть доброжелательными.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5. Соблюдать заповеди.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6. Сострадать животным, не обижать их.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7. Придерживаться режима дня, уметь организовать свой труд дома.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8. Быть опрятными, соблюдать порядок на своем рабочем месте, содержать в чистоте свои книги и тетради.</w:t>
      </w:r>
    </w:p>
    <w:p w:rsidR="00661790" w:rsidRPr="000459B2" w:rsidRDefault="00CD4652" w:rsidP="000459B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9. Не забывать дома школьные принадлежности, книги, тетради, необходимые для уроков по расписанию.</w:t>
      </w:r>
    </w:p>
    <w:p w:rsidR="00A40AF8" w:rsidRPr="00265FE7" w:rsidRDefault="001B0BC7" w:rsidP="00265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="00A40AF8" w:rsidRPr="00661790">
        <w:rPr>
          <w:rFonts w:ascii="Times New Roman" w:hAnsi="Times New Roman"/>
          <w:b/>
          <w:sz w:val="28"/>
          <w:szCs w:val="28"/>
        </w:rPr>
        <w:t xml:space="preserve"> планирование </w:t>
      </w:r>
      <w:r w:rsidR="00265FE7">
        <w:rPr>
          <w:rFonts w:ascii="Times New Roman" w:hAnsi="Times New Roman"/>
          <w:b/>
          <w:sz w:val="28"/>
          <w:szCs w:val="28"/>
        </w:rPr>
        <w:t>«Школа нравственности»</w:t>
      </w: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083"/>
        <w:gridCol w:w="17"/>
        <w:gridCol w:w="11"/>
        <w:gridCol w:w="6"/>
        <w:gridCol w:w="564"/>
        <w:gridCol w:w="2832"/>
        <w:gridCol w:w="2693"/>
        <w:gridCol w:w="709"/>
        <w:gridCol w:w="4536"/>
      </w:tblGrid>
      <w:tr w:rsidR="0055441E" w:rsidTr="00265FE7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0459B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0459B2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Тема занятий</w:t>
            </w:r>
          </w:p>
        </w:tc>
        <w:tc>
          <w:tcPr>
            <w:tcW w:w="58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5441E" w:rsidRPr="000459B2" w:rsidRDefault="000459B2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Содержание, методические приемы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Основные виды деятельности уч-ся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7C3E6B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УДД</w:t>
            </w:r>
          </w:p>
        </w:tc>
      </w:tr>
      <w:tr w:rsidR="0055441E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Кто я и как выгляжу.</w:t>
            </w:r>
          </w:p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Красота и радость в жизни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>учебное пособие Л.Шевченко.) «Православная культура»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557E8F" w:rsidRDefault="0055441E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557E8F">
              <w:rPr>
                <w:rFonts w:ascii="Times New Roman" w:hAnsi="Times New Roman"/>
                <w:szCs w:val="20"/>
              </w:rPr>
              <w:t>Понятия «я», «внешний вид». Отличие людей друг от друга по внешнему виду. Аккуратность, опрятность, бережливость-уважение человека к себе. Личная гигиена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F72400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Обращать внимание на внешний вид, соблюдать правила гигиены.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2C2338" w:rsidP="000459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Понимать значение знаний для человека</w:t>
            </w:r>
          </w:p>
        </w:tc>
      </w:tr>
      <w:tr w:rsidR="0055441E" w:rsidRPr="00AE44DE" w:rsidTr="00265FE7">
        <w:trPr>
          <w:trHeight w:val="1441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Что в нашем имени?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«имя», «фамилия», «о</w:t>
            </w:r>
            <w:r w:rsidR="000459B2">
              <w:rPr>
                <w:rFonts w:ascii="Times New Roman" w:hAnsi="Times New Roman"/>
                <w:sz w:val="22"/>
                <w:szCs w:val="22"/>
              </w:rPr>
              <w:t>тчество», «кличка», «прозвище». О</w:t>
            </w:r>
            <w:r w:rsidRPr="000459B2">
              <w:rPr>
                <w:rFonts w:ascii="Times New Roman" w:hAnsi="Times New Roman"/>
                <w:sz w:val="22"/>
                <w:szCs w:val="22"/>
              </w:rPr>
              <w:t>тношения по имени к одноклассникам и друзьям. Имя и отношение к человеку.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значение своего имени.Быть внимательными к окружающим.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2C2338" w:rsidP="000459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5441E" w:rsidRPr="000459B2" w:rsidTr="00265FE7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265FE7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Плохо одному. «Надо слушаться».</w:t>
            </w:r>
          </w:p>
          <w:p w:rsidR="000459B2" w:rsidRPr="000459B2" w:rsidRDefault="000459B2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«Что такое благодарность?» Товарищи и друзья.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 xml:space="preserve">Необходимость человека в общении. Речь </w:t>
            </w:r>
            <w:proofErr w:type="gramStart"/>
            <w:r w:rsidRPr="000459B2">
              <w:rPr>
                <w:rFonts w:ascii="Times New Roman" w:hAnsi="Times New Roman"/>
                <w:sz w:val="22"/>
                <w:szCs w:val="22"/>
              </w:rPr>
              <w:t>-в</w:t>
            </w:r>
            <w:proofErr w:type="gramEnd"/>
            <w:r w:rsidRPr="000459B2">
              <w:rPr>
                <w:rFonts w:ascii="Times New Roman" w:hAnsi="Times New Roman"/>
                <w:sz w:val="22"/>
                <w:szCs w:val="22"/>
              </w:rPr>
              <w:t>ажнейшее средство общения.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«товарищ», «друг». Товарищество и дружба в традициях русского народа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Уметь правильно общаться с окружающими.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Знать значение слова  «благодарность», « друг», товарищ».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2C2338" w:rsidP="000459B2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Понимать значение знаний для человека</w:t>
            </w:r>
          </w:p>
        </w:tc>
      </w:tr>
      <w:tr w:rsidR="0055441E" w:rsidRPr="00AE44DE" w:rsidTr="00265FE7">
        <w:trPr>
          <w:trHeight w:val="34"/>
        </w:trPr>
        <w:tc>
          <w:tcPr>
            <w:tcW w:w="710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auto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rPr>
          <w:trHeight w:val="8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E246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2A220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завоевывать друзей. «Радость послушания. Дети Ноя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Бескорыстие и дружба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«Царица небесная»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Верность слову. «Как пророки учили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2A2203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Правила общения с товарищами и друзьями.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«настоящий друг». Верность и бескорыстие в дружбе. Взаимовыручка и взаимопомощь.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«верность слову», «честь»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Соблюдать правила дружбы и товарищества.</w:t>
            </w:r>
          </w:p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Дорожить дружбой, быть верными и бескорыстными.</w:t>
            </w:r>
          </w:p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Знать значение слов «честь» и « верность слову».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2C2338" w:rsidP="00CB5EB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Оценивать свои действия в соответствии с поставленной задачей</w:t>
            </w:r>
          </w:p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Выражать свои мысли, аргументировать</w:t>
            </w:r>
          </w:p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Развивать доброжелательность и отзывчивость</w:t>
            </w:r>
          </w:p>
        </w:tc>
      </w:tr>
      <w:tr w:rsidR="00E2466F" w:rsidRPr="00AE44DE" w:rsidTr="00265FE7">
        <w:trPr>
          <w:trHeight w:val="1273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Речевой этикет. Что такое этика и этикет. «Красота человека. Как появилась первая икона».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7556F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Понятие «этика», «этикет». Специфика речевого общения. Речь и отношения человека к людям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2C2338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</w:tc>
      </w:tr>
      <w:tr w:rsidR="00E2466F" w:rsidRPr="00AE44DE" w:rsidTr="00265FE7">
        <w:trPr>
          <w:trHeight w:val="168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Роль мимики, жестов и поз в общении.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 вежливых словах и их применении. «Красота в православной культуре»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Понятия «мимики», «жесты», «поза». Отражение в мимике, жестах, позах человека его характера и отношения к людям.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Содержание понятий «вежливость» и «этикет». Зачем людям нужны правила вежливости и этикета, основные правила вежливости в общении.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</w:t>
            </w:r>
            <w:r w:rsidR="00265FE7">
              <w:rPr>
                <w:rFonts w:ascii="Times New Roman" w:hAnsi="Times New Roman"/>
                <w:sz w:val="24"/>
              </w:rPr>
              <w:t>меть  общаться с помощью мимики</w:t>
            </w:r>
            <w:r w:rsidRPr="000459B2">
              <w:rPr>
                <w:rFonts w:ascii="Times New Roman" w:hAnsi="Times New Roman"/>
                <w:sz w:val="24"/>
              </w:rPr>
              <w:t>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Использовать в речи вежливые слова.Знать правила этикета.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2C2338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Задавать вопросы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Выражать свои мысли, аргументировать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 xml:space="preserve">Уметь слушать и вступать в диалог, участвовать в кол-ном </w:t>
            </w:r>
            <w:proofErr w:type="gramStart"/>
            <w:r w:rsidRPr="000459B2">
              <w:rPr>
                <w:rFonts w:ascii="Times New Roman" w:hAnsi="Times New Roman"/>
                <w:color w:val="000000"/>
                <w:sz w:val="24"/>
              </w:rPr>
              <w:t>обсуждении</w:t>
            </w:r>
            <w:proofErr w:type="gramEnd"/>
            <w:r w:rsidRPr="000459B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2466F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знакомства,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приветствия и прощания. Ф.М.Достоевский «Божий дар»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знакомства.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приветствия и прощания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2C2338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265FE7">
            <w:pPr>
              <w:pStyle w:val="p2"/>
              <w:shd w:val="clear" w:color="auto" w:fill="FFFFFF"/>
              <w:rPr>
                <w:color w:val="000000"/>
                <w:sz w:val="22"/>
              </w:rPr>
            </w:pPr>
            <w:r w:rsidRPr="00265FE7">
              <w:rPr>
                <w:color w:val="000000"/>
                <w:sz w:val="22"/>
                <w:szCs w:val="22"/>
              </w:rPr>
              <w:t>Принимать и сохранять цели и задачи учебной деятельности.- оценивать свои действия в соответствии с поставленной задачей</w:t>
            </w:r>
            <w:proofErr w:type="gramStart"/>
            <w:r w:rsidRPr="00265FE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65FE7">
              <w:rPr>
                <w:color w:val="000000"/>
                <w:sz w:val="22"/>
                <w:szCs w:val="22"/>
              </w:rPr>
              <w:t>ополнять и расширять знания о нравственности</w:t>
            </w:r>
          </w:p>
        </w:tc>
      </w:tr>
      <w:tr w:rsidR="00E2466F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извинения и просьбы. «Христианские мученики»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благодарности и отказа.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извинения и просьбы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благодарности и отказа.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использовать правила извинения и просьбы.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правила благодарности.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C2338" w:rsidP="00944B4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12059D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265FE7" w:rsidRPr="0012059D" w:rsidRDefault="00265FE7" w:rsidP="0012059D">
            <w:pPr>
              <w:pStyle w:val="a3"/>
              <w:tabs>
                <w:tab w:val="left" w:pos="390"/>
              </w:tabs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Уметь структурировать знания; дополнять и расширять их</w:t>
            </w:r>
          </w:p>
        </w:tc>
      </w:tr>
      <w:tr w:rsidR="00265FE7" w:rsidRPr="00AE44DE" w:rsidTr="0012059D">
        <w:trPr>
          <w:trHeight w:val="207"/>
        </w:trPr>
        <w:tc>
          <w:tcPr>
            <w:tcW w:w="1616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Культура поведения.</w:t>
            </w:r>
          </w:p>
        </w:tc>
      </w:tr>
      <w:tr w:rsidR="00265FE7" w:rsidRPr="00AE44DE" w:rsidTr="0012059D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старшим. «Иоанн Креститель».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учителю. «Буквица славянская»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265FE7" w:rsidRPr="000459B2" w:rsidRDefault="00265FE7" w:rsidP="008A2806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Семья, родители, родные. Отношения поколений в семье. Проявление любви и уважения, заботы и страдания, помощи в семье. Русские традиции отношения к старшим.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надо относиться к учителю? Этикет в отношении с учителем.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Уважать и любить старших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 xml:space="preserve">меть проявлять заботу о 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ближних.Быть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 xml:space="preserve">  воспитанным по отношению к старшим.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C2338" w:rsidP="0012059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Строить осознанное речевое высказывание в устной форме о нравственности; формулировать ответы на вопросы; </w:t>
            </w:r>
          </w:p>
          <w:p w:rsidR="00265FE7" w:rsidRPr="0012059D" w:rsidRDefault="00265FE7" w:rsidP="0012059D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информацииуметь структурировать знания; дополнять и расширять их. Принимать и высказыватьмнения.</w:t>
            </w:r>
          </w:p>
        </w:tc>
      </w:tr>
      <w:tr w:rsidR="00265FE7" w:rsidRPr="00AE44DE" w:rsidTr="0012059D">
        <w:trPr>
          <w:trHeight w:val="1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малышам.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школе, на переменах.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Проблемная ситуация: как надо относиться к малышам? Помощь и </w:t>
            </w:r>
            <w:proofErr w:type="gramStart"/>
            <w:r w:rsidRPr="0012059D">
              <w:rPr>
                <w:rFonts w:ascii="Times New Roman" w:hAnsi="Times New Roman"/>
                <w:sz w:val="22"/>
                <w:szCs w:val="22"/>
              </w:rPr>
              <w:t>забота по отношению</w:t>
            </w:r>
            <w:proofErr w:type="gramEnd"/>
            <w:r w:rsidRPr="0012059D">
              <w:rPr>
                <w:rFonts w:ascii="Times New Roman" w:hAnsi="Times New Roman"/>
                <w:sz w:val="22"/>
                <w:szCs w:val="22"/>
              </w:rPr>
              <w:t xml:space="preserve"> к малышам.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заботиться и помогать младшим.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C2338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E2466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Уметь структурировать знания; дополнять и расширять их</w:t>
            </w:r>
            <w:r w:rsid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Высказывать </w:t>
            </w:r>
            <w:proofErr w:type="spellStart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мнениястроить</w:t>
            </w:r>
            <w:proofErr w:type="spellEnd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осознанное речевое высказывание в устной форме о нравственности; формулироватьответы на вопросы; осуществлять поиск нужной информации</w:t>
            </w:r>
          </w:p>
        </w:tc>
      </w:tr>
      <w:tr w:rsidR="00265FE7" w:rsidRPr="00AE44DE" w:rsidTr="0012059D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11</w:t>
            </w:r>
          </w:p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в столовой, за столом.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с гостями, в гостях приглашение гостей. А.Блок. «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Вербочки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Знакомство с правилами поведения в столовой, за столом. Ролевая игра 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« Мы в столовой»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в гостях.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столовой.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правила поведения в гостях.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C2338" w:rsidP="00CB5E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1205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Осуществлять поиск нужной информации.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</w:t>
            </w: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ринимать и высказывать мнения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12059D">
        <w:trPr>
          <w:trHeight w:val="208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Искусство делать подарки. «Светлый праздник Рождества».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правильно разговаривать по телефону.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правильно выбирать и дарить подарки. Разыгрывание ситуаций.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Понятие «тактичность». Знакомство с правилами общения по телефону. Ролевая игра «Мы говорим по телефону».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выбирать и дарить подарки.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Быть тактичным.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C2338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Ориентироваться в нравственном содержании и смысле поступков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 xml:space="preserve">Правила поведения в общественном транспорте. </w:t>
            </w:r>
          </w:p>
          <w:p w:rsidR="0012059D" w:rsidRPr="000459B2" w:rsidRDefault="0012059D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12059D" w:rsidRDefault="0012059D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поведения в общественном транспорте. Ролевая игра « В автобусе»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общественном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2C2338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p2"/>
              <w:shd w:val="clear" w:color="auto" w:fill="FFFFFF"/>
              <w:rPr>
                <w:color w:val="000000"/>
              </w:rPr>
            </w:pPr>
            <w:r w:rsidRPr="000459B2">
              <w:rPr>
                <w:color w:val="000000"/>
              </w:rPr>
              <w:t>Оценивать свои действия в соответствии с поставленной задачей.</w:t>
            </w:r>
          </w:p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188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693EC8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9B2">
              <w:rPr>
                <w:b/>
              </w:rPr>
              <w:t>«На ступеньках храма»</w:t>
            </w:r>
          </w:p>
        </w:tc>
      </w:tr>
      <w:tr w:rsidR="00693EC8" w:rsidRPr="00AE44DE" w:rsidTr="00693EC8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общественных местах.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«Первые шаги в храме»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b/>
                <w:sz w:val="24"/>
                <w:u w:val="single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Храме. «Введение в Храм»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693EC8" w:rsidRDefault="00693EC8" w:rsidP="00944B4C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>Проблемный вопрос: что такое « общественное место»? Знакомство с правилами поведения в общественных местах, Храме.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вести себя в общественных местах. Соблюдать правила поведения в храме.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2C233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</w:p>
          <w:p w:rsidR="00693EC8" w:rsidRPr="000459B2" w:rsidRDefault="00693EC8" w:rsidP="00EA1779">
            <w:pPr>
              <w:pStyle w:val="p2"/>
              <w:shd w:val="clear" w:color="auto" w:fill="FFFFFF"/>
              <w:rPr>
                <w:color w:val="000000"/>
              </w:rPr>
            </w:pPr>
          </w:p>
        </w:tc>
      </w:tr>
    </w:tbl>
    <w:p w:rsidR="00713769" w:rsidRDefault="00713769" w:rsidP="00713769">
      <w:pPr>
        <w:jc w:val="both"/>
        <w:rPr>
          <w:rFonts w:ascii="Times New Roman" w:hAnsi="Times New Roman"/>
          <w:sz w:val="24"/>
        </w:rPr>
      </w:pPr>
    </w:p>
    <w:p w:rsidR="00625569" w:rsidRDefault="00625569" w:rsidP="00713769">
      <w:pPr>
        <w:jc w:val="both"/>
        <w:rPr>
          <w:rFonts w:ascii="Times New Roman" w:hAnsi="Times New Roman"/>
          <w:sz w:val="24"/>
        </w:rPr>
      </w:pPr>
    </w:p>
    <w:p w:rsidR="00625569" w:rsidRPr="007556FF" w:rsidRDefault="00625569" w:rsidP="00713769">
      <w:pPr>
        <w:jc w:val="both"/>
        <w:rPr>
          <w:rFonts w:ascii="Times New Roman" w:hAnsi="Times New Roman"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lastRenderedPageBreak/>
        <w:t xml:space="preserve">СОГЛАСОВАНО                                                                                                                     </w:t>
      </w:r>
      <w:r w:rsidR="00557E8F">
        <w:rPr>
          <w:rFonts w:ascii="Times New Roman" w:hAnsi="Times New Roman"/>
          <w:iCs/>
          <w:sz w:val="24"/>
        </w:rPr>
        <w:t xml:space="preserve">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</w:t>
      </w:r>
      <w:proofErr w:type="spellStart"/>
      <w:proofErr w:type="gramStart"/>
      <w:r w:rsidRPr="007556FF">
        <w:rPr>
          <w:rFonts w:ascii="Times New Roman" w:hAnsi="Times New Roman"/>
          <w:iCs/>
          <w:sz w:val="24"/>
        </w:rPr>
        <w:t>СОГЛАСОВАНО</w:t>
      </w:r>
      <w:proofErr w:type="spellEnd"/>
      <w:proofErr w:type="gram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Протокол заседания                         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  </w:t>
      </w:r>
      <w:r w:rsidR="00557E8F">
        <w:rPr>
          <w:rFonts w:ascii="Times New Roman" w:hAnsi="Times New Roman"/>
          <w:iCs/>
          <w:sz w:val="24"/>
        </w:rPr>
        <w:t xml:space="preserve"> </w:t>
      </w:r>
      <w:r w:rsidRPr="007556FF">
        <w:rPr>
          <w:rFonts w:ascii="Times New Roman" w:hAnsi="Times New Roman"/>
          <w:iCs/>
          <w:sz w:val="24"/>
        </w:rPr>
        <w:t>Протокол заседания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ШМО учителей                                 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  </w:t>
      </w:r>
      <w:r w:rsidRPr="007556FF">
        <w:rPr>
          <w:rFonts w:ascii="Times New Roman" w:hAnsi="Times New Roman"/>
          <w:iCs/>
          <w:sz w:val="24"/>
        </w:rPr>
        <w:t>методического совета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Начальных классов                            </w:t>
      </w:r>
      <w:bookmarkStart w:id="0" w:name="_GoBack"/>
      <w:bookmarkEnd w:id="0"/>
      <w:r w:rsidRPr="007556FF">
        <w:rPr>
          <w:rFonts w:ascii="Times New Roman" w:hAnsi="Times New Roman"/>
          <w:iCs/>
          <w:sz w:val="24"/>
        </w:rPr>
        <w:t xml:space="preserve">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</w:t>
      </w:r>
      <w:r w:rsidRPr="007556FF">
        <w:rPr>
          <w:rFonts w:ascii="Times New Roman" w:hAnsi="Times New Roman"/>
          <w:iCs/>
          <w:sz w:val="24"/>
        </w:rPr>
        <w:t xml:space="preserve"> МБОУ ТСОШ №3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от </w:t>
      </w:r>
      <w:r w:rsidR="00AC3325">
        <w:rPr>
          <w:rFonts w:ascii="Times New Roman" w:hAnsi="Times New Roman"/>
          <w:iCs/>
          <w:sz w:val="24"/>
        </w:rPr>
        <w:t>28.</w:t>
      </w:r>
      <w:r w:rsidRPr="007556FF">
        <w:rPr>
          <w:rFonts w:ascii="Times New Roman" w:hAnsi="Times New Roman"/>
          <w:iCs/>
          <w:sz w:val="24"/>
        </w:rPr>
        <w:t>08.</w:t>
      </w:r>
      <w:r w:rsidR="002C2338">
        <w:rPr>
          <w:rFonts w:ascii="Times New Roman" w:hAnsi="Times New Roman"/>
          <w:iCs/>
          <w:sz w:val="24"/>
        </w:rPr>
        <w:t>2019</w:t>
      </w:r>
      <w:r w:rsidRPr="007556FF">
        <w:rPr>
          <w:rFonts w:ascii="Times New Roman" w:hAnsi="Times New Roman"/>
          <w:iCs/>
          <w:sz w:val="24"/>
        </w:rPr>
        <w:t xml:space="preserve"> года №1                       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  </w:t>
      </w:r>
      <w:r w:rsidR="00557E8F">
        <w:rPr>
          <w:rFonts w:ascii="Times New Roman" w:hAnsi="Times New Roman"/>
          <w:iCs/>
          <w:sz w:val="24"/>
        </w:rPr>
        <w:t xml:space="preserve"> </w:t>
      </w:r>
      <w:r w:rsidR="00AC3325">
        <w:rPr>
          <w:rFonts w:ascii="Times New Roman" w:hAnsi="Times New Roman"/>
          <w:iCs/>
          <w:sz w:val="24"/>
        </w:rPr>
        <w:t>от 29.</w:t>
      </w:r>
      <w:r w:rsidRPr="007556FF">
        <w:rPr>
          <w:rFonts w:ascii="Times New Roman" w:hAnsi="Times New Roman"/>
          <w:iCs/>
          <w:sz w:val="24"/>
        </w:rPr>
        <w:t>08.201</w:t>
      </w:r>
      <w:r w:rsidR="002C2338">
        <w:rPr>
          <w:rFonts w:ascii="Times New Roman" w:hAnsi="Times New Roman"/>
          <w:iCs/>
          <w:sz w:val="24"/>
        </w:rPr>
        <w:t>9</w:t>
      </w:r>
      <w:r w:rsidRPr="007556FF">
        <w:rPr>
          <w:rFonts w:ascii="Times New Roman" w:hAnsi="Times New Roman"/>
          <w:iCs/>
          <w:sz w:val="24"/>
        </w:rPr>
        <w:t>года №1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 ______________                              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    </w:t>
      </w:r>
      <w:r w:rsidRPr="007556FF">
        <w:rPr>
          <w:rFonts w:ascii="Times New Roman" w:hAnsi="Times New Roman"/>
          <w:iCs/>
          <w:sz w:val="24"/>
        </w:rPr>
        <w:t xml:space="preserve">   Зам. директора по УВР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proofErr w:type="spellStart"/>
      <w:r w:rsidRPr="007556FF">
        <w:rPr>
          <w:rFonts w:ascii="Times New Roman" w:hAnsi="Times New Roman"/>
          <w:iCs/>
          <w:sz w:val="24"/>
        </w:rPr>
        <w:t>Войнова</w:t>
      </w:r>
      <w:proofErr w:type="spellEnd"/>
      <w:r w:rsidRPr="007556FF">
        <w:rPr>
          <w:rFonts w:ascii="Times New Roman" w:hAnsi="Times New Roman"/>
          <w:iCs/>
          <w:sz w:val="24"/>
        </w:rPr>
        <w:t xml:space="preserve"> Г.А.</w:t>
      </w:r>
      <w:r w:rsidR="00557E8F">
        <w:rPr>
          <w:rFonts w:ascii="Times New Roman" w:hAnsi="Times New Roman"/>
          <w:iCs/>
          <w:sz w:val="24"/>
        </w:rPr>
        <w:t xml:space="preserve">                                                                                                                                                      </w:t>
      </w:r>
      <w:r w:rsidR="00AC3325">
        <w:rPr>
          <w:rFonts w:ascii="Times New Roman" w:hAnsi="Times New Roman"/>
          <w:iCs/>
          <w:sz w:val="24"/>
        </w:rPr>
        <w:t xml:space="preserve">                                </w:t>
      </w:r>
      <w:r w:rsidR="00557E8F">
        <w:rPr>
          <w:rFonts w:ascii="Times New Roman" w:hAnsi="Times New Roman"/>
          <w:iCs/>
          <w:sz w:val="24"/>
        </w:rPr>
        <w:t xml:space="preserve"> </w:t>
      </w:r>
      <w:r w:rsidR="00693EC8" w:rsidRPr="007556FF">
        <w:rPr>
          <w:rFonts w:ascii="Times New Roman" w:hAnsi="Times New Roman"/>
          <w:iCs/>
          <w:sz w:val="24"/>
        </w:rPr>
        <w:t>___________</w:t>
      </w:r>
      <w:proofErr w:type="spellStart"/>
      <w:r w:rsidR="00693EC8" w:rsidRPr="007556FF">
        <w:rPr>
          <w:rFonts w:ascii="Times New Roman" w:hAnsi="Times New Roman"/>
          <w:iCs/>
          <w:sz w:val="24"/>
        </w:rPr>
        <w:t>Н.Ю.Сизова</w:t>
      </w:r>
      <w:proofErr w:type="spell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sz w:val="24"/>
        </w:rPr>
      </w:pPr>
    </w:p>
    <w:p w:rsidR="00A40AF8" w:rsidRDefault="00A40AF8" w:rsidP="00A40AF8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sectPr w:rsidR="00A40AF8" w:rsidSect="003614AA">
      <w:footerReference w:type="default" r:id="rId9"/>
      <w:footnotePr>
        <w:pos w:val="beneathText"/>
      </w:footnotePr>
      <w:pgSz w:w="16837" w:h="11905" w:orient="landscape"/>
      <w:pgMar w:top="426" w:right="1132" w:bottom="1134" w:left="78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AA" w:rsidRDefault="005134AA" w:rsidP="003614AA">
      <w:r>
        <w:separator/>
      </w:r>
    </w:p>
  </w:endnote>
  <w:endnote w:type="continuationSeparator" w:id="0">
    <w:p w:rsidR="005134AA" w:rsidRDefault="005134AA" w:rsidP="0036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17653"/>
      <w:docPartObj>
        <w:docPartGallery w:val="Page Numbers (Bottom of Page)"/>
        <w:docPartUnique/>
      </w:docPartObj>
    </w:sdtPr>
    <w:sdtEndPr/>
    <w:sdtContent>
      <w:p w:rsidR="008A2806" w:rsidRDefault="002809FB">
        <w:pPr>
          <w:pStyle w:val="aa"/>
          <w:jc w:val="right"/>
        </w:pPr>
        <w:r>
          <w:fldChar w:fldCharType="begin"/>
        </w:r>
        <w:r w:rsidR="00693EC8">
          <w:instrText>PAGE   \* MERGEFORMAT</w:instrText>
        </w:r>
        <w:r>
          <w:fldChar w:fldCharType="separate"/>
        </w:r>
        <w:r w:rsidR="009177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2806" w:rsidRDefault="008A2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AA" w:rsidRDefault="005134AA" w:rsidP="003614AA">
      <w:r>
        <w:separator/>
      </w:r>
    </w:p>
  </w:footnote>
  <w:footnote w:type="continuationSeparator" w:id="0">
    <w:p w:rsidR="005134AA" w:rsidRDefault="005134AA" w:rsidP="0036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F8"/>
    <w:rsid w:val="0001084A"/>
    <w:rsid w:val="000459B2"/>
    <w:rsid w:val="000903A1"/>
    <w:rsid w:val="000D1B4F"/>
    <w:rsid w:val="0012059D"/>
    <w:rsid w:val="001B0BC7"/>
    <w:rsid w:val="00265FE7"/>
    <w:rsid w:val="002809FB"/>
    <w:rsid w:val="002A2203"/>
    <w:rsid w:val="002C0E6F"/>
    <w:rsid w:val="002C2338"/>
    <w:rsid w:val="002D3F5F"/>
    <w:rsid w:val="002E0419"/>
    <w:rsid w:val="002F4F6D"/>
    <w:rsid w:val="00305D0B"/>
    <w:rsid w:val="003614AA"/>
    <w:rsid w:val="00383E75"/>
    <w:rsid w:val="00437B20"/>
    <w:rsid w:val="00463FFC"/>
    <w:rsid w:val="004761C1"/>
    <w:rsid w:val="00507F91"/>
    <w:rsid w:val="005126C6"/>
    <w:rsid w:val="005134AA"/>
    <w:rsid w:val="0055441E"/>
    <w:rsid w:val="00557E8F"/>
    <w:rsid w:val="00562481"/>
    <w:rsid w:val="005657C5"/>
    <w:rsid w:val="005F5F3F"/>
    <w:rsid w:val="0060213F"/>
    <w:rsid w:val="00613B79"/>
    <w:rsid w:val="00620ECC"/>
    <w:rsid w:val="00625569"/>
    <w:rsid w:val="00643B48"/>
    <w:rsid w:val="00661790"/>
    <w:rsid w:val="00693EC8"/>
    <w:rsid w:val="006E5711"/>
    <w:rsid w:val="00713769"/>
    <w:rsid w:val="0071394D"/>
    <w:rsid w:val="007154C6"/>
    <w:rsid w:val="0073481D"/>
    <w:rsid w:val="007556FF"/>
    <w:rsid w:val="007604D1"/>
    <w:rsid w:val="007B2955"/>
    <w:rsid w:val="007C3E6B"/>
    <w:rsid w:val="007E7CAC"/>
    <w:rsid w:val="00805F55"/>
    <w:rsid w:val="008075E0"/>
    <w:rsid w:val="00813E9B"/>
    <w:rsid w:val="00861886"/>
    <w:rsid w:val="00883F9E"/>
    <w:rsid w:val="008A2806"/>
    <w:rsid w:val="00917734"/>
    <w:rsid w:val="00925B2D"/>
    <w:rsid w:val="00965939"/>
    <w:rsid w:val="00994D0C"/>
    <w:rsid w:val="009C558E"/>
    <w:rsid w:val="009D3359"/>
    <w:rsid w:val="009D47F8"/>
    <w:rsid w:val="009F7807"/>
    <w:rsid w:val="00A40AF8"/>
    <w:rsid w:val="00A70518"/>
    <w:rsid w:val="00A825A2"/>
    <w:rsid w:val="00AC3325"/>
    <w:rsid w:val="00AE44DE"/>
    <w:rsid w:val="00AF2ABF"/>
    <w:rsid w:val="00B04E7D"/>
    <w:rsid w:val="00B1521D"/>
    <w:rsid w:val="00BA4FE0"/>
    <w:rsid w:val="00BF0B86"/>
    <w:rsid w:val="00CB5EBA"/>
    <w:rsid w:val="00CD4652"/>
    <w:rsid w:val="00D41EF1"/>
    <w:rsid w:val="00DA612B"/>
    <w:rsid w:val="00DB0713"/>
    <w:rsid w:val="00DB4EC6"/>
    <w:rsid w:val="00E2466F"/>
    <w:rsid w:val="00E80AE7"/>
    <w:rsid w:val="00EA1779"/>
    <w:rsid w:val="00EC2451"/>
    <w:rsid w:val="00EE5AF5"/>
    <w:rsid w:val="00F33F7C"/>
    <w:rsid w:val="00F36E88"/>
    <w:rsid w:val="00F72400"/>
    <w:rsid w:val="00F806C6"/>
    <w:rsid w:val="00F85549"/>
    <w:rsid w:val="00FA5031"/>
    <w:rsid w:val="00FC28D4"/>
    <w:rsid w:val="00FF3991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0AF8"/>
    <w:pPr>
      <w:suppressLineNumbers/>
    </w:pPr>
  </w:style>
  <w:style w:type="paragraph" w:styleId="a4">
    <w:name w:val="List Paragraph"/>
    <w:basedOn w:val="a"/>
    <w:qFormat/>
    <w:rsid w:val="00B04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9B"/>
    <w:rPr>
      <w:rFonts w:ascii="Tahoma" w:eastAsia="Lucida Sans Unicode" w:hAnsi="Tahoma" w:cs="Tahoma"/>
      <w:kern w:val="1"/>
      <w:sz w:val="16"/>
      <w:szCs w:val="16"/>
    </w:rPr>
  </w:style>
  <w:style w:type="character" w:customStyle="1" w:styleId="Zag11">
    <w:name w:val="Zag_11"/>
    <w:rsid w:val="00CD4652"/>
  </w:style>
  <w:style w:type="paragraph" w:customStyle="1" w:styleId="Osnova">
    <w:name w:val="Osnova"/>
    <w:basedOn w:val="a"/>
    <w:rsid w:val="00CD4652"/>
    <w:pPr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ar-SA"/>
    </w:rPr>
  </w:style>
  <w:style w:type="paragraph" w:customStyle="1" w:styleId="Zag2">
    <w:name w:val="Zag_2"/>
    <w:basedOn w:val="a"/>
    <w:rsid w:val="00CD4652"/>
    <w:pPr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kern w:val="0"/>
      <w:sz w:val="24"/>
      <w:lang w:val="en-US" w:eastAsia="ar-SA"/>
    </w:rPr>
  </w:style>
  <w:style w:type="character" w:customStyle="1" w:styleId="apple-converted-space">
    <w:name w:val="apple-converted-space"/>
    <w:basedOn w:val="a0"/>
    <w:rsid w:val="00CD4652"/>
  </w:style>
  <w:style w:type="paragraph" w:styleId="a7">
    <w:name w:val="Normal (Web)"/>
    <w:basedOn w:val="a"/>
    <w:rsid w:val="00CD46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">
    <w:name w:val="p2"/>
    <w:basedOn w:val="a"/>
    <w:rsid w:val="007B29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9">
    <w:name w:val="p9"/>
    <w:basedOn w:val="a"/>
    <w:rsid w:val="005F5F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5">
    <w:name w:val="c5"/>
    <w:basedOn w:val="a"/>
    <w:rsid w:val="007556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4">
    <w:name w:val="c4"/>
    <w:basedOn w:val="a0"/>
    <w:rsid w:val="0075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046B-A070-4232-9447-79FA094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kab№2</cp:lastModifiedBy>
  <cp:revision>40</cp:revision>
  <cp:lastPrinted>2019-09-05T05:30:00Z</cp:lastPrinted>
  <dcterms:created xsi:type="dcterms:W3CDTF">2012-09-09T16:47:00Z</dcterms:created>
  <dcterms:modified xsi:type="dcterms:W3CDTF">2019-09-05T05:30:00Z</dcterms:modified>
</cp:coreProperties>
</file>